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16" w:rsidRDefault="00C64CE9">
      <w:r>
        <w:t>April 2020 Parish Nurse News</w:t>
      </w:r>
    </w:p>
    <w:p w:rsidR="00C64CE9" w:rsidRDefault="00C64CE9">
      <w:r>
        <w:t xml:space="preserve">I have given great thought as to what I should write about.  In these times of self isolation, quarantine, social distancing, I was left wondering what I could write that would provide comfort.  You may have noticed that Rick and I have not been in church lately.  I have been social distancing to keep well so that I wouldn’t give any disease process to my clients.  I miss all of you greatly, but I must stay away so that I can continue to work for those who can’t leave their homes. - </w:t>
      </w:r>
    </w:p>
    <w:p w:rsidR="00C64CE9" w:rsidRDefault="00C64CE9">
      <w:r>
        <w:t xml:space="preserve">My advice to each of you is to continue to “WASH HANDS”, stay away from those that are ill, stay home </w:t>
      </w:r>
      <w:bookmarkStart w:id="0" w:name="_GoBack"/>
      <w:bookmarkEnd w:id="0"/>
      <w:r>
        <w:t>if possible, social distancing doesn’t mean that you can’t call those others in the community that are in the same situation</w:t>
      </w:r>
      <w:r w:rsidR="00E72069">
        <w:t xml:space="preserve"> and check on them</w:t>
      </w:r>
      <w:r>
        <w:t>. If you are ill, call your Physician for advice.  If you need food items, we have a small supply at the church</w:t>
      </w:r>
      <w:r w:rsidR="00E72069">
        <w:t xml:space="preserve"> and Pastor may be able to assist with this.  </w:t>
      </w:r>
      <w:r>
        <w:t xml:space="preserve"> If you have questions, I am only a phone call away 785-844-0353.</w:t>
      </w:r>
    </w:p>
    <w:p w:rsidR="00C64CE9" w:rsidRDefault="00C64CE9">
      <w:r>
        <w:t xml:space="preserve">We, as believers have the best Father to keep us safe and free from worry.  When fear takes hold, follow Pastor’s advice and seek out the Lord.  He will get us through these tough times as a nation and as individuals.  Rick prays for us nightly and when I’m awake (he gets home after midnight), we pray together and he prays for a spiritual revolution to take this country by storm.  Perhaps this is what this is all for, we are awakening those that have slept through their lives and </w:t>
      </w:r>
      <w:proofErr w:type="spellStart"/>
      <w:r>
        <w:t>ingniting</w:t>
      </w:r>
      <w:proofErr w:type="spellEnd"/>
      <w:r>
        <w:t xml:space="preserve"> their faith. </w:t>
      </w:r>
    </w:p>
    <w:p w:rsidR="00E72069" w:rsidRDefault="00E72069">
      <w:r>
        <w:t>With much love and blessings to all!</w:t>
      </w:r>
    </w:p>
    <w:p w:rsidR="00E72069" w:rsidRDefault="00E72069">
      <w:r>
        <w:t>Janie</w:t>
      </w:r>
    </w:p>
    <w:sectPr w:rsidR="00E72069" w:rsidSect="00B332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64CE9"/>
    <w:rsid w:val="00AA1D5A"/>
    <w:rsid w:val="00B3323F"/>
    <w:rsid w:val="00C33304"/>
    <w:rsid w:val="00C41AF9"/>
    <w:rsid w:val="00C64CE9"/>
    <w:rsid w:val="00E7206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Schley</dc:creator>
  <cp:lastModifiedBy>Chris Vossler</cp:lastModifiedBy>
  <cp:revision>2</cp:revision>
  <dcterms:created xsi:type="dcterms:W3CDTF">2020-03-26T14:39:00Z</dcterms:created>
  <dcterms:modified xsi:type="dcterms:W3CDTF">2020-03-26T14:39:00Z</dcterms:modified>
</cp:coreProperties>
</file>